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A8A9" w14:textId="149F22CF" w:rsidR="00AA3E3A" w:rsidRDefault="005A2E8D">
      <w:pPr>
        <w:spacing w:before="240"/>
        <w:ind w:left="-993" w:right="-613"/>
      </w:pPr>
      <w:r>
        <w:rPr>
          <w:noProof/>
        </w:rPr>
        <mc:AlternateContent>
          <mc:Choice Requires="wps">
            <w:drawing>
              <wp:anchor distT="0" distB="0" distL="0" distR="0" simplePos="0" relativeHeight="4" behindDoc="1" locked="0" layoutInCell="0" allowOverlap="1" wp14:anchorId="6D37E0F6" wp14:editId="00FFD88F">
                <wp:simplePos x="0" y="0"/>
                <wp:positionH relativeFrom="margin">
                  <wp:posOffset>-590550</wp:posOffset>
                </wp:positionH>
                <wp:positionV relativeFrom="paragraph">
                  <wp:posOffset>-400050</wp:posOffset>
                </wp:positionV>
                <wp:extent cx="6946265" cy="1403350"/>
                <wp:effectExtent l="0" t="0" r="10160" b="28575"/>
                <wp:wrapNone/>
                <wp:docPr id="1" name="Rectangle 1"/>
                <wp:cNvGraphicFramePr/>
                <a:graphic xmlns:a="http://schemas.openxmlformats.org/drawingml/2006/main">
                  <a:graphicData uri="http://schemas.microsoft.com/office/word/2010/wordprocessingShape">
                    <wps:wsp>
                      <wps:cNvSpPr/>
                      <wps:spPr>
                        <a:xfrm>
                          <a:off x="0" y="0"/>
                          <a:ext cx="6946265" cy="1403350"/>
                        </a:xfrm>
                        <a:prstGeom prst="rect">
                          <a:avLst/>
                        </a:prstGeom>
                        <a:solidFill>
                          <a:srgbClr val="A9D18E"/>
                        </a:solidFill>
                        <a:ln w="12701">
                          <a:solidFill>
                            <a:srgbClr val="2F528F"/>
                          </a:solidFill>
                          <a:miter/>
                        </a:ln>
                      </wps:spPr>
                      <wps:style>
                        <a:lnRef idx="0">
                          <a:scrgbClr r="0" g="0" b="0"/>
                        </a:lnRef>
                        <a:fillRef idx="0">
                          <a:scrgbClr r="0" g="0" b="0"/>
                        </a:fillRef>
                        <a:effectRef idx="0">
                          <a:scrgbClr r="0" g="0" b="0"/>
                        </a:effectRef>
                        <a:fontRef idx="minor"/>
                      </wps:style>
                      <wps:txbx>
                        <w:txbxContent>
                          <w:p w14:paraId="10845785" w14:textId="77777777" w:rsidR="00AA3E3A" w:rsidRDefault="005A2E8D">
                            <w:pPr>
                              <w:pStyle w:val="FrameContents"/>
                              <w:spacing w:after="0"/>
                              <w:ind w:right="415"/>
                              <w:rPr>
                                <w:color w:val="000000"/>
                              </w:rPr>
                            </w:pPr>
                            <w:r>
                              <w:rPr>
                                <w:rFonts w:cs="Calibri"/>
                                <w:b/>
                                <w:color w:val="000000"/>
                                <w:sz w:val="24"/>
                                <w:szCs w:val="24"/>
                              </w:rPr>
                              <w:t>Opening Hours:                                                                                          Website:</w:t>
                            </w:r>
                            <w:r>
                              <w:rPr>
                                <w:rFonts w:cs="Calibri"/>
                                <w:color w:val="000000"/>
                                <w:sz w:val="24"/>
                                <w:szCs w:val="24"/>
                              </w:rPr>
                              <w:t xml:space="preserve"> stdennisparishcouncil.org.uk</w:t>
                            </w:r>
                            <w:r>
                              <w:rPr>
                                <w:rFonts w:cs="Calibri"/>
                                <w:b/>
                                <w:color w:val="000000"/>
                                <w:sz w:val="24"/>
                                <w:szCs w:val="24"/>
                              </w:rPr>
                              <w:t xml:space="preserve"> </w:t>
                            </w:r>
                          </w:p>
                          <w:p w14:paraId="401E561E" w14:textId="77777777" w:rsidR="00AA3E3A" w:rsidRDefault="005A2E8D">
                            <w:pPr>
                              <w:pStyle w:val="FrameContents"/>
                              <w:spacing w:after="0"/>
                              <w:rPr>
                                <w:rFonts w:cs="Calibri"/>
                                <w:sz w:val="24"/>
                                <w:szCs w:val="24"/>
                              </w:rPr>
                            </w:pPr>
                            <w:r>
                              <w:rPr>
                                <w:rFonts w:cs="Calibri"/>
                                <w:color w:val="000000"/>
                                <w:sz w:val="24"/>
                                <w:szCs w:val="24"/>
                              </w:rPr>
                              <w:t>Monday - Friday 9:30am - 12:30pm</w:t>
                            </w:r>
                          </w:p>
                          <w:p w14:paraId="2ED43F61" w14:textId="5A85AE54" w:rsidR="00C61B9C" w:rsidRPr="00C61B9C" w:rsidRDefault="005A2E8D">
                            <w:pPr>
                              <w:pStyle w:val="FrameContents"/>
                              <w:spacing w:after="0"/>
                              <w:rPr>
                                <w:color w:val="000000"/>
                              </w:rPr>
                            </w:pPr>
                            <w:r>
                              <w:rPr>
                                <w:rFonts w:cs="Calibri"/>
                                <w:b/>
                                <w:color w:val="000000"/>
                                <w:sz w:val="24"/>
                                <w:szCs w:val="24"/>
                              </w:rPr>
                              <w:t xml:space="preserve">                                                                                                                       Email:</w:t>
                            </w:r>
                            <w:r>
                              <w:rPr>
                                <w:rFonts w:cs="Calibri"/>
                                <w:color w:val="000000"/>
                                <w:sz w:val="24"/>
                                <w:szCs w:val="24"/>
                              </w:rPr>
                              <w:t xml:space="preserve"> </w:t>
                            </w:r>
                            <w:hyperlink r:id="rId7">
                              <w:r>
                                <w:rPr>
                                  <w:color w:val="000000"/>
                                </w:rPr>
                                <w:t>clerk@stdennisparishcouncil.org.uk</w:t>
                              </w:r>
                            </w:hyperlink>
                          </w:p>
                          <w:p w14:paraId="6BE0F64D" w14:textId="3A1B9C9F" w:rsidR="00AA3E3A" w:rsidRDefault="005A2E8D">
                            <w:pPr>
                              <w:pStyle w:val="FrameContents"/>
                              <w:spacing w:after="0"/>
                              <w:rPr>
                                <w:color w:val="000000"/>
                              </w:rPr>
                            </w:pPr>
                            <w:r>
                              <w:rPr>
                                <w:rFonts w:cs="Calibri"/>
                                <w:b/>
                                <w:bCs/>
                                <w:color w:val="000000"/>
                                <w:sz w:val="24"/>
                                <w:szCs w:val="24"/>
                              </w:rPr>
                              <w:t>Tel:</w:t>
                            </w:r>
                            <w:r>
                              <w:rPr>
                                <w:rFonts w:cs="Calibri"/>
                                <w:color w:val="000000"/>
                                <w:sz w:val="24"/>
                                <w:szCs w:val="24"/>
                              </w:rPr>
                              <w:t xml:space="preserve"> 01726 821700</w:t>
                            </w:r>
                            <w:r>
                              <w:rPr>
                                <w:color w:val="000000"/>
                              </w:rPr>
                              <w:t xml:space="preserve">                                                                                                   </w:t>
                            </w:r>
                            <w:r w:rsidR="00C61B9C">
                              <w:rPr>
                                <w:color w:val="000000"/>
                              </w:rPr>
                              <w:t xml:space="preserve">      office@stdennisparishcouncil.org.uk</w:t>
                            </w:r>
                          </w:p>
                          <w:p w14:paraId="3055E81A" w14:textId="77777777" w:rsidR="00AA3E3A" w:rsidRDefault="005A2E8D">
                            <w:pPr>
                              <w:pStyle w:val="FrameContents"/>
                              <w:spacing w:after="0"/>
                              <w:rPr>
                                <w:color w:val="000000"/>
                              </w:rPr>
                            </w:pPr>
                            <w:r>
                              <w:rPr>
                                <w:rFonts w:cs="Calibri"/>
                                <w:b/>
                                <w:color w:val="000000"/>
                                <w:sz w:val="24"/>
                                <w:szCs w:val="24"/>
                              </w:rPr>
                              <w:t xml:space="preserve">Lynn Clarke - </w:t>
                            </w:r>
                            <w:r>
                              <w:rPr>
                                <w:rFonts w:cs="Calibri"/>
                                <w:color w:val="000000"/>
                                <w:sz w:val="24"/>
                                <w:szCs w:val="24"/>
                              </w:rPr>
                              <w:t>Parish Clerk/RFO</w:t>
                            </w:r>
                            <w:r>
                              <w:rPr>
                                <w:rFonts w:cs="Calibri"/>
                                <w:b/>
                                <w:color w:val="000000"/>
                                <w:sz w:val="24"/>
                                <w:szCs w:val="24"/>
                              </w:rPr>
                              <w:t xml:space="preserve">  </w:t>
                            </w:r>
                          </w:p>
                          <w:p w14:paraId="6AB5F84C" w14:textId="77777777" w:rsidR="00AA3E3A" w:rsidRDefault="005A2E8D">
                            <w:pPr>
                              <w:pStyle w:val="FrameContents"/>
                              <w:spacing w:after="0"/>
                              <w:rPr>
                                <w:color w:val="000000"/>
                              </w:rPr>
                            </w:pPr>
                            <w:r>
                              <w:rPr>
                                <w:rFonts w:cs="Calibri"/>
                                <w:b/>
                                <w:color w:val="000000"/>
                                <w:sz w:val="24"/>
                                <w:szCs w:val="24"/>
                              </w:rPr>
                              <w:t xml:space="preserve">Julia Clarke - </w:t>
                            </w:r>
                            <w:r>
                              <w:rPr>
                                <w:rFonts w:cs="Calibri"/>
                                <w:bCs/>
                                <w:color w:val="000000"/>
                                <w:sz w:val="24"/>
                                <w:szCs w:val="24"/>
                              </w:rPr>
                              <w:t>Chairman</w:t>
                            </w:r>
                          </w:p>
                        </w:txbxContent>
                      </wps:txbx>
                      <wps:bodyPr anchor="ctr">
                        <a:noAutofit/>
                      </wps:bodyPr>
                    </wps:wsp>
                  </a:graphicData>
                </a:graphic>
              </wp:anchor>
            </w:drawing>
          </mc:Choice>
          <mc:Fallback>
            <w:pict>
              <v:rect w14:anchorId="6D37E0F6" id="Rectangle 1" o:spid="_x0000_s1026" style="position:absolute;left:0;text-align:left;margin-left:-46.5pt;margin-top:-31.5pt;width:546.95pt;height:110.5pt;z-index:-50331647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" o:allowincell="f" fillcolor="#a9d18e" strokecolor="#2f528f" strokeweight=".35281mm">
                <v:textbox>
                  <w:txbxContent>
                    <w:p w14:paraId="10845785" w14:textId="77777777" w:rsidR="00AA3E3A" w:rsidRDefault="005A2E8D">
                      <w:pPr>
                        <w:pStyle w:val="FrameContents"/>
                        <w:spacing w:after="0"/>
                        <w:ind w:right="415"/>
                        <w:rPr>
                          <w:color w:val="000000"/>
                        </w:rPr>
                      </w:pPr>
                      <w:r>
                        <w:rPr>
                          <w:rFonts w:cs="Calibri"/>
                          <w:b/>
                          <w:color w:val="000000"/>
                          <w:sz w:val="24"/>
                          <w:szCs w:val="24"/>
                        </w:rPr>
                        <w:t>Opening Hours:                                                                                          Website:</w:t>
                      </w:r>
                      <w:r>
                        <w:rPr>
                          <w:rFonts w:cs="Calibri"/>
                          <w:color w:val="000000"/>
                          <w:sz w:val="24"/>
                          <w:szCs w:val="24"/>
                        </w:rPr>
                        <w:t xml:space="preserve"> stdennisparishcouncil.org.uk</w:t>
                      </w:r>
                      <w:r>
                        <w:rPr>
                          <w:rFonts w:cs="Calibri"/>
                          <w:b/>
                          <w:color w:val="000000"/>
                          <w:sz w:val="24"/>
                          <w:szCs w:val="24"/>
                        </w:rPr>
                        <w:t xml:space="preserve"> </w:t>
                      </w:r>
                    </w:p>
                    <w:p w14:paraId="401E561E" w14:textId="77777777" w:rsidR="00AA3E3A" w:rsidRDefault="005A2E8D">
                      <w:pPr>
                        <w:pStyle w:val="FrameContents"/>
                        <w:spacing w:after="0"/>
                        <w:rPr>
                          <w:rFonts w:cs="Calibri"/>
                          <w:sz w:val="24"/>
                          <w:szCs w:val="24"/>
                        </w:rPr>
                      </w:pPr>
                      <w:r>
                        <w:rPr>
                          <w:rFonts w:cs="Calibri"/>
                          <w:color w:val="000000"/>
                          <w:sz w:val="24"/>
                          <w:szCs w:val="24"/>
                        </w:rPr>
                        <w:t>Monday - Friday 9:30am - 12:30pm</w:t>
                      </w:r>
                    </w:p>
                    <w:p w14:paraId="2ED43F61" w14:textId="5A85AE54" w:rsidR="00C61B9C" w:rsidRPr="00C61B9C" w:rsidRDefault="005A2E8D">
                      <w:pPr>
                        <w:pStyle w:val="FrameContents"/>
                        <w:spacing w:after="0"/>
                        <w:rPr>
                          <w:color w:val="000000"/>
                        </w:rPr>
                      </w:pPr>
                      <w:r>
                        <w:rPr>
                          <w:rFonts w:cs="Calibri"/>
                          <w:b/>
                          <w:color w:val="000000"/>
                          <w:sz w:val="24"/>
                          <w:szCs w:val="24"/>
                        </w:rPr>
                        <w:t xml:space="preserve">                                                                                                                       Email:</w:t>
                      </w:r>
                      <w:r>
                        <w:rPr>
                          <w:rFonts w:cs="Calibri"/>
                          <w:color w:val="000000"/>
                          <w:sz w:val="24"/>
                          <w:szCs w:val="24"/>
                        </w:rPr>
                        <w:t xml:space="preserve"> </w:t>
                      </w:r>
                      <w:hyperlink r:id="rId8">
                        <w:r>
                          <w:rPr>
                            <w:color w:val="000000"/>
                          </w:rPr>
                          <w:t>clerk@stdennisparishcouncil.org.uk</w:t>
                        </w:r>
                      </w:hyperlink>
                    </w:p>
                    <w:p w14:paraId="6BE0F64D" w14:textId="3A1B9C9F" w:rsidR="00AA3E3A" w:rsidRDefault="005A2E8D">
                      <w:pPr>
                        <w:pStyle w:val="FrameContents"/>
                        <w:spacing w:after="0"/>
                        <w:rPr>
                          <w:color w:val="000000"/>
                        </w:rPr>
                      </w:pPr>
                      <w:r>
                        <w:rPr>
                          <w:rFonts w:cs="Calibri"/>
                          <w:b/>
                          <w:bCs/>
                          <w:color w:val="000000"/>
                          <w:sz w:val="24"/>
                          <w:szCs w:val="24"/>
                        </w:rPr>
                        <w:t>Tel:</w:t>
                      </w:r>
                      <w:r>
                        <w:rPr>
                          <w:rFonts w:cs="Calibri"/>
                          <w:color w:val="000000"/>
                          <w:sz w:val="24"/>
                          <w:szCs w:val="24"/>
                        </w:rPr>
                        <w:t xml:space="preserve"> 01726 821700</w:t>
                      </w:r>
                      <w:r>
                        <w:rPr>
                          <w:color w:val="000000"/>
                        </w:rPr>
                        <w:t xml:space="preserve">                                                                                                   </w:t>
                      </w:r>
                      <w:r w:rsidR="00C61B9C">
                        <w:rPr>
                          <w:color w:val="000000"/>
                        </w:rPr>
                        <w:t xml:space="preserve">      office@stdennisparishcouncil.org.uk</w:t>
                      </w:r>
                    </w:p>
                    <w:p w14:paraId="3055E81A" w14:textId="77777777" w:rsidR="00AA3E3A" w:rsidRDefault="005A2E8D">
                      <w:pPr>
                        <w:pStyle w:val="FrameContents"/>
                        <w:spacing w:after="0"/>
                        <w:rPr>
                          <w:color w:val="000000"/>
                        </w:rPr>
                      </w:pPr>
                      <w:r>
                        <w:rPr>
                          <w:rFonts w:cs="Calibri"/>
                          <w:b/>
                          <w:color w:val="000000"/>
                          <w:sz w:val="24"/>
                          <w:szCs w:val="24"/>
                        </w:rPr>
                        <w:t xml:space="preserve">Lynn Clarke - </w:t>
                      </w:r>
                      <w:r>
                        <w:rPr>
                          <w:rFonts w:cs="Calibri"/>
                          <w:color w:val="000000"/>
                          <w:sz w:val="24"/>
                          <w:szCs w:val="24"/>
                        </w:rPr>
                        <w:t>Parish Clerk/RFO</w:t>
                      </w:r>
                      <w:r>
                        <w:rPr>
                          <w:rFonts w:cs="Calibri"/>
                          <w:b/>
                          <w:color w:val="000000"/>
                          <w:sz w:val="24"/>
                          <w:szCs w:val="24"/>
                        </w:rPr>
                        <w:t xml:space="preserve">  </w:t>
                      </w:r>
                    </w:p>
                    <w:p w14:paraId="6AB5F84C" w14:textId="77777777" w:rsidR="00AA3E3A" w:rsidRDefault="005A2E8D">
                      <w:pPr>
                        <w:pStyle w:val="FrameContents"/>
                        <w:spacing w:after="0"/>
                        <w:rPr>
                          <w:color w:val="000000"/>
                        </w:rPr>
                      </w:pPr>
                      <w:r>
                        <w:rPr>
                          <w:rFonts w:cs="Calibri"/>
                          <w:b/>
                          <w:color w:val="000000"/>
                          <w:sz w:val="24"/>
                          <w:szCs w:val="24"/>
                        </w:rPr>
                        <w:t xml:space="preserve">Julia Clarke - </w:t>
                      </w:r>
                      <w:r>
                        <w:rPr>
                          <w:rFonts w:cs="Calibri"/>
                          <w:bCs/>
                          <w:color w:val="000000"/>
                          <w:sz w:val="24"/>
                          <w:szCs w:val="24"/>
                        </w:rPr>
                        <w:t>Chairman</w:t>
                      </w:r>
                    </w:p>
                  </w:txbxContent>
                </v:textbox>
                <w10:wrap anchorx="margin"/>
              </v:rect>
            </w:pict>
          </mc:Fallback>
        </mc:AlternateContent>
      </w:r>
      <w:r>
        <w:rPr>
          <w:noProof/>
        </w:rPr>
        <w:drawing>
          <wp:anchor distT="0" distB="0" distL="0" distR="0" simplePos="0" relativeHeight="3" behindDoc="0" locked="0" layoutInCell="0" allowOverlap="1" wp14:anchorId="02950FA7" wp14:editId="2B8624FA">
            <wp:simplePos x="0" y="0"/>
            <wp:positionH relativeFrom="margin">
              <wp:posOffset>2170430</wp:posOffset>
            </wp:positionH>
            <wp:positionV relativeFrom="paragraph">
              <wp:posOffset>-280035</wp:posOffset>
            </wp:positionV>
            <wp:extent cx="1209675" cy="11811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stretch>
                      <a:fillRect/>
                    </a:stretch>
                  </pic:blipFill>
                  <pic:spPr bwMode="auto">
                    <a:xfrm>
                      <a:off x="0" y="0"/>
                      <a:ext cx="1209675" cy="1181100"/>
                    </a:xfrm>
                    <a:prstGeom prst="rect">
                      <a:avLst/>
                    </a:prstGeom>
                  </pic:spPr>
                </pic:pic>
              </a:graphicData>
            </a:graphic>
          </wp:anchor>
        </w:drawing>
      </w:r>
      <w:bookmarkStart w:id="0" w:name="_Hlk113354654"/>
      <w:bookmarkEnd w:id="0"/>
    </w:p>
    <w:p w14:paraId="330A5942" w14:textId="43299AFE" w:rsidR="0000409F" w:rsidRDefault="0000409F" w:rsidP="00A857B7">
      <w:pPr>
        <w:pStyle w:val="NoSpacing"/>
        <w:rPr>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77B9F4" w14:textId="3EE603B4" w:rsidR="0000409F" w:rsidRDefault="0000409F" w:rsidP="00A857B7">
      <w:pPr>
        <w:pStyle w:val="NoSpacing"/>
        <w:rPr>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4F972" w14:textId="77777777" w:rsidR="00E320F1" w:rsidRDefault="00E320F1" w:rsidP="00E320F1">
      <w:pPr>
        <w:pStyle w:val="NoSpacing"/>
        <w:rPr>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7F8AE5" w14:textId="6C6344F7" w:rsidR="00501BC4" w:rsidRDefault="00501BC4" w:rsidP="00501BC4">
      <w:pPr>
        <w:pStyle w:val="NoSpacing"/>
        <w:rPr>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2C319B" w14:textId="24322056" w:rsidR="00E70954" w:rsidRPr="007268C5" w:rsidRDefault="00E70954" w:rsidP="00501BC4">
      <w:pPr>
        <w:pStyle w:val="NoSpacing"/>
        <w:ind w:left="-709"/>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68C5">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DATE FOR YOUR DIARY****</w:t>
      </w:r>
    </w:p>
    <w:p w14:paraId="7B50EF48" w14:textId="6FC68DA3" w:rsidR="00C4510F" w:rsidRPr="007268C5" w:rsidRDefault="0060592E" w:rsidP="00493B98">
      <w:pPr>
        <w:pStyle w:val="NoSpacing"/>
        <w:ind w:left="-709"/>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68C5">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DENNIS PARISH COUNCIL LITTER PICK &amp; SPRING CLEAN</w:t>
      </w:r>
      <w:r w:rsidR="00493B98">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493B98">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4510F" w:rsidRPr="007268C5">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SATURDAY</w:t>
      </w:r>
      <w:proofErr w:type="gramEnd"/>
      <w:r w:rsidR="00C4510F" w:rsidRPr="007268C5">
        <w:rPr>
          <w:rFonts w:asciiTheme="majorHAnsi" w:hAnsiTheme="majorHAnsi" w:cstheme="majorHAnsi"/>
          <w:bCs/>
          <w:color w:val="FF0000"/>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15 APRIL 2023   10 am - MIDDAY</w:t>
      </w:r>
    </w:p>
    <w:p w14:paraId="6DCE2220" w14:textId="5F22F73C" w:rsidR="009861E9" w:rsidRPr="005B78FE" w:rsidRDefault="00C4510F" w:rsidP="009633B8">
      <w:pPr>
        <w:pStyle w:val="NoSpacing"/>
        <w:ind w:left="-709"/>
        <w:jc w:val="both"/>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Parish Council are excited to announce that we are running </w:t>
      </w:r>
      <w:r w:rsidR="00EE6566"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family event for the village Litter Pick.  </w:t>
      </w:r>
      <w:r w:rsidR="00460CBB"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This will start from the ClayTAWC </w:t>
      </w:r>
      <w:r w:rsidR="00B040FA"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buildin</w:t>
      </w:r>
      <w:r w:rsidR="00B938DF"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BE5874"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10 am and will head towards the </w:t>
      </w:r>
      <w:r w:rsidR="00A20C49"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playing field and include all surrounding areas</w:t>
      </w:r>
      <w:r w:rsidR="00656560"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within the village. </w:t>
      </w:r>
      <w:r w:rsidR="00A20C49"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38DF"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would love individuals and families to join </w:t>
      </w:r>
      <w:r w:rsidR="00A20C49"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 and be involved.  </w:t>
      </w:r>
      <w:r w:rsidR="00CD335D"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20C49"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will be supplying free teas, coffees and soft drinks and </w:t>
      </w:r>
      <w:r w:rsidR="00FA5B4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will be free pasties on offer</w:t>
      </w:r>
      <w:r w:rsidR="006539F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A5B4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everyone to enjoy</w:t>
      </w:r>
      <w:r w:rsidR="006539F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after the litter pick</w:t>
      </w:r>
      <w:r w:rsidR="001C5CDC"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A5B4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their return to ClayTAWC.   </w:t>
      </w:r>
      <w:r w:rsidR="003C0D37"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children</w:t>
      </w:r>
      <w:r w:rsidR="00AB3C4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there will be</w:t>
      </w:r>
      <w:r w:rsidR="006B2CBE"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free goody bags fo</w:t>
      </w:r>
      <w:r w:rsidR="001C5CDC"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 all that </w:t>
      </w:r>
      <w:r w:rsidR="006B2CBE"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have participated in the litter pick and a certificate to say a big thank you for their good work.  </w:t>
      </w:r>
      <w:r w:rsidR="001C5CDC"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 equipment and bags are supplied …. See you </w:t>
      </w:r>
      <w:proofErr w:type="gramStart"/>
      <w:r w:rsidR="001C5CDC"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w:t>
      </w:r>
      <w:proofErr w:type="gramEnd"/>
    </w:p>
    <w:p w14:paraId="1FA35156" w14:textId="2A3A25D9" w:rsidR="000170F1" w:rsidRPr="00381415" w:rsidRDefault="000170F1" w:rsidP="009633B8">
      <w:pPr>
        <w:pStyle w:val="NoSpacing"/>
        <w:ind w:left="-709"/>
        <w:jc w:val="both"/>
        <w:rPr>
          <w:rFonts w:ascii="Calibri" w:hAnsi="Calibri" w:cs="Calibri"/>
          <w:bCs/>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1415">
        <w:rPr>
          <w:rFonts w:ascii="Calibri" w:hAnsi="Calibri" w:cs="Calibri"/>
          <w:bCs/>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Dennis Playing Field – Gate into Play Area</w:t>
      </w:r>
    </w:p>
    <w:p w14:paraId="3791D1D3" w14:textId="4A7895D7" w:rsidR="000170F1" w:rsidRPr="005B78FE" w:rsidRDefault="000170F1" w:rsidP="009633B8">
      <w:pPr>
        <w:pStyle w:val="NoSpacing"/>
        <w:ind w:left="-709"/>
        <w:jc w:val="both"/>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are very aware that there has been an ongoing problem with one of the gates leading into the children’s play area </w:t>
      </w:r>
      <w:r w:rsidR="002A172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playing field.  We are doing our best to resolv</w:t>
      </w:r>
      <w:r w:rsidR="00EB071B"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this</w:t>
      </w:r>
      <w:r w:rsidR="002A172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quickly as possible and are liaising with the contractor regularly to ensure that the gate is fixed and usable</w:t>
      </w:r>
      <w:r w:rsidR="00EB071B"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again</w:t>
      </w:r>
      <w:r w:rsidR="003F70CA"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soon as possible.  </w:t>
      </w:r>
      <w:r w:rsidR="00EB071B"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A172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the time being, please be mindful of this problem when taking your children to the play area</w:t>
      </w:r>
      <w:r w:rsidR="00CA7CFD">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2250256" w14:textId="7FE66D6F" w:rsidR="00C95679" w:rsidRPr="00381415" w:rsidRDefault="00577F10" w:rsidP="009633B8">
      <w:pPr>
        <w:pStyle w:val="NoSpacing"/>
        <w:ind w:left="-709"/>
        <w:jc w:val="both"/>
        <w:rPr>
          <w:rFonts w:ascii="Calibri" w:hAnsi="Calibri" w:cs="Calibri"/>
          <w:b/>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78FE">
        <w:rPr>
          <w:rFonts w:ascii="Calibri" w:hAnsi="Calibri" w:cs="Calibri"/>
          <w:noProof/>
        </w:rPr>
        <w:drawing>
          <wp:anchor distT="0" distB="0" distL="114300" distR="114300" simplePos="0" relativeHeight="251662336" behindDoc="1" locked="0" layoutInCell="1" allowOverlap="1" wp14:anchorId="6E1B1026" wp14:editId="4C4C7D52">
            <wp:simplePos x="0" y="0"/>
            <wp:positionH relativeFrom="margin">
              <wp:align>right</wp:align>
            </wp:positionH>
            <wp:positionV relativeFrom="paragraph">
              <wp:posOffset>10160</wp:posOffset>
            </wp:positionV>
            <wp:extent cx="2733675" cy="1228725"/>
            <wp:effectExtent l="0" t="0" r="9525" b="9525"/>
            <wp:wrapTight wrapText="bothSides">
              <wp:wrapPolygon edited="0">
                <wp:start x="0" y="0"/>
                <wp:lineTo x="0" y="21433"/>
                <wp:lineTo x="21525" y="21433"/>
                <wp:lineTo x="21525" y="0"/>
                <wp:lineTo x="0" y="0"/>
              </wp:wrapPolygon>
            </wp:wrapTight>
            <wp:docPr id="4" name="Picture 4" descr="A sign on the side of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ign on the side of a road&#10;&#10;Description automatically generated with medium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336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001" w:rsidRPr="00381415">
        <w:rPr>
          <w:rFonts w:ascii="Calibri" w:hAnsi="Calibri" w:cs="Calibri"/>
          <w:b/>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 Dennis </w:t>
      </w:r>
      <w:r w:rsidR="00AB7883" w:rsidRPr="00381415">
        <w:rPr>
          <w:rFonts w:ascii="Calibri" w:hAnsi="Calibri" w:cs="Calibri"/>
          <w:b/>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Village Sign </w:t>
      </w:r>
    </w:p>
    <w:p w14:paraId="69CAFBB6" w14:textId="1C6593DE" w:rsidR="009633B8" w:rsidRPr="005B78FE" w:rsidRDefault="00E14972" w:rsidP="000A6323">
      <w:pPr>
        <w:pStyle w:val="NoSpacing"/>
        <w:ind w:left="-709"/>
        <w:jc w:val="both"/>
        <w:rPr>
          <w:rFonts w:ascii="Calibri" w:hAnsi="Calibri" w:cs="Calibri"/>
          <w:b/>
          <w:color w:val="5B9BD5" w:themeColor="accent5"/>
          <w:sz w:val="20"/>
          <w:szCs w:val="20"/>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clean of the St Dennis Village Sign has recently been undertaken.  </w:t>
      </w:r>
      <w:r w:rsidR="004F4E24"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AC7C0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F4E24"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sign is now much clearer to read</w:t>
      </w:r>
      <w:r w:rsidR="006825EF"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looks more welcomin</w:t>
      </w:r>
      <w:r w:rsidR="00AB7883"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 when</w:t>
      </w:r>
      <w:r w:rsidR="002F0A20"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people turn into the top of Trelavour Road</w:t>
      </w:r>
      <w:r w:rsidR="003C17C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020BD"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Parish Council </w:t>
      </w:r>
      <w:r w:rsidR="00865010"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w:t>
      </w:r>
      <w:r w:rsidR="003C17C2"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are always out and abou</w:t>
      </w:r>
      <w:r w:rsidR="004F545C"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 to ensure that the village is kept in good order and that any “jobs” </w:t>
      </w:r>
      <w:r w:rsidR="000F5408" w:rsidRPr="005B78FE">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be done are reported quickly and then resolved shortly thereafter</w:t>
      </w:r>
      <w:r w:rsidR="006A23A9">
        <w:rPr>
          <w:rFonts w:ascii="Calibri" w:hAnsi="Calibri" w:cs="Calibri"/>
          <w:b/>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63BA7A2" w14:textId="77777777" w:rsidR="000A6323" w:rsidRPr="00280AFB" w:rsidRDefault="000A6323" w:rsidP="00D62C8A">
      <w:pPr>
        <w:pStyle w:val="NoSpacing"/>
        <w:ind w:left="-709"/>
        <w:jc w:val="both"/>
        <w:rPr>
          <w:rFonts w:ascii="Calibri" w:hAnsi="Calibri" w:cs="Calibri"/>
          <w:b/>
          <w:color w:val="000000" w:themeColor="text1"/>
          <w:u w:val="thi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80AFB">
        <w:rPr>
          <w:rFonts w:ascii="Calibri" w:hAnsi="Calibri" w:cs="Calibri"/>
          <w:b/>
          <w:color w:val="000000" w:themeColor="text1"/>
          <w:u w:val="thick"/>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Education Grants – Available for people within the Electoral Division of St Dennis &amp; Nanpean</w:t>
      </w:r>
    </w:p>
    <w:p w14:paraId="7C87CC3A" w14:textId="231780B7" w:rsidR="006624FE" w:rsidRPr="005B78FE" w:rsidRDefault="000A6323" w:rsidP="006624FE">
      <w:pPr>
        <w:pStyle w:val="NoSpacing"/>
        <w:ind w:left="-709"/>
        <w:jc w:val="both"/>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you in need of help with the cost of equipment such as computers, </w:t>
      </w:r>
      <w:proofErr w:type="gramStart"/>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printers</w:t>
      </w:r>
      <w:proofErr w:type="gramEnd"/>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software</w:t>
      </w:r>
      <w:r w:rsidR="0035409D">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11AB">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you need help with attending college/training</w:t>
      </w:r>
      <w:r w:rsidR="009711AB">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help with your child’s education costs</w:t>
      </w:r>
      <w:r w:rsidR="009711AB">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you considered applying for an Educational Grant?  Grants available now.  To obtain an application form, visit the St Dennis Parish Council Website:  Stdennisparishcouncil.org.uk.  If you would like to find out more before applying, please email: </w:t>
      </w:r>
      <w:hyperlink r:id="rId12" w:history="1">
        <w:r w:rsidRPr="005B78FE">
          <w:rPr>
            <w:rStyle w:val="Hyperlink"/>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office@stdennisparishcouncil.org.uk</w:t>
        </w:r>
      </w:hyperlink>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call us on 01726 821700</w:t>
      </w:r>
      <w:r w:rsidR="00F00A9C">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78FE">
        <w:rPr>
          <w:rFonts w:ascii="Calibri" w:hAnsi="Calibri" w:cs="Calibri"/>
          <w:b/>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where we can provide you with more information.  APPLY NOW to see if we can help. </w:t>
      </w:r>
    </w:p>
    <w:p w14:paraId="00B2B8D2" w14:textId="77777777" w:rsidR="006624FE" w:rsidRPr="00C25109" w:rsidRDefault="006624FE" w:rsidP="006624FE">
      <w:pPr>
        <w:pStyle w:val="NoSpacing"/>
        <w:ind w:left="-709"/>
        <w:jc w:val="both"/>
        <w:rPr>
          <w:rFonts w:ascii="Calibri" w:hAnsi="Calibri" w:cs="Calibri"/>
          <w:b/>
          <w:color w:val="404040" w:themeColor="text1" w:themeTint="BF"/>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5109">
        <w:rPr>
          <w:rFonts w:ascii="Calibri" w:hAnsi="Calibri" w:cs="Calibri"/>
          <w:b/>
          <w:color w:val="404040" w:themeColor="text1" w:themeTint="BF"/>
          <w:u w:val="thick"/>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Dog Fouling in the Playing Field </w:t>
      </w:r>
    </w:p>
    <w:p w14:paraId="2482A376" w14:textId="77777777" w:rsidR="00D84D9D" w:rsidRPr="005B78FE" w:rsidRDefault="006624FE" w:rsidP="00D84D9D">
      <w:pPr>
        <w:pStyle w:val="NoSpacing"/>
        <w:ind w:left="-709"/>
        <w:jc w:val="both"/>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be reminded that dog fouling is not acceptable in the playing field and should be cleared up immediately.  Recently, we have had reports of dog fouling in this area and in the children’s play area.  Dogs are not allowed in the children’s play area at any time.   Once dog faeces </w:t>
      </w:r>
      <w:proofErr w:type="gramStart"/>
      <w:r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w:t>
      </w:r>
      <w:proofErr w:type="gramEnd"/>
      <w:r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picked up, there are bins available for the disposal of doggy poo bags within the playing field.  If you need bags, please call into the Parish Council office, where we have a stock of these free of charge.    Please be responsible and help keep the whole area clean and safe to use.  When being walked within the playing field grounds, dogs </w:t>
      </w:r>
      <w:r w:rsidRPr="005B78FE">
        <w:rPr>
          <w:rFonts w:ascii="Calibri" w:hAnsi="Calibri" w:cs="Calibri"/>
          <w:b/>
          <w:i/>
          <w:iCs/>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KEPT ON LEADS AT ALL TIMES.</w:t>
      </w:r>
      <w:r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welcome responsible dog owners</w:t>
      </w:r>
      <w:r w:rsidR="00BB49DA"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78FE">
        <w:rPr>
          <w:rFonts w:ascii="Calibri" w:hAnsi="Calibri" w:cs="Calibri"/>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but the minority are ruining it for the majority. </w:t>
      </w:r>
    </w:p>
    <w:p w14:paraId="5948CFAF" w14:textId="77777777" w:rsidR="00D84D9D" w:rsidRPr="00280AFB" w:rsidRDefault="00D84D9D" w:rsidP="00D84D9D">
      <w:pPr>
        <w:pStyle w:val="NoSpacing"/>
        <w:ind w:left="-709"/>
        <w:jc w:val="both"/>
        <w:rPr>
          <w:rFonts w:ascii="Calibri" w:eastAsia="Times New Roman" w:hAnsi="Calibri" w:cs="Calibri"/>
          <w:b/>
          <w:bCs/>
          <w:color w:val="000000" w:themeColor="text1"/>
          <w:u w:val="single"/>
          <w:lang w:eastAsia="en-GB"/>
        </w:rPr>
      </w:pPr>
      <w:r w:rsidRPr="00D84D9D">
        <w:rPr>
          <w:rFonts w:ascii="Calibri" w:eastAsia="Times New Roman" w:hAnsi="Calibri" w:cs="Calibri"/>
          <w:b/>
          <w:bCs/>
          <w:color w:val="000000" w:themeColor="text1"/>
          <w:u w:val="single"/>
          <w:lang w:eastAsia="en-GB"/>
        </w:rPr>
        <w:t>St Dennis Community Emergency Plan</w:t>
      </w:r>
    </w:p>
    <w:p w14:paraId="3568990C" w14:textId="05774254" w:rsidR="00D84D9D" w:rsidRDefault="00D84D9D" w:rsidP="00D84D9D">
      <w:pPr>
        <w:pStyle w:val="NoSpacing"/>
        <w:ind w:left="-709"/>
        <w:jc w:val="both"/>
        <w:rPr>
          <w:rFonts w:ascii="Calibri" w:eastAsia="Times New Roman" w:hAnsi="Calibri" w:cs="Calibri"/>
          <w:b/>
          <w:bCs/>
          <w:color w:val="000000"/>
          <w:sz w:val="20"/>
          <w:szCs w:val="20"/>
          <w:lang w:eastAsia="en-GB"/>
        </w:rPr>
      </w:pPr>
      <w:r w:rsidRPr="00D84D9D">
        <w:rPr>
          <w:rFonts w:ascii="Calibri" w:eastAsia="Times New Roman" w:hAnsi="Calibri" w:cs="Calibri"/>
          <w:b/>
          <w:bCs/>
          <w:color w:val="000000"/>
          <w:sz w:val="20"/>
          <w:szCs w:val="20"/>
          <w:lang w:eastAsia="en-GB"/>
        </w:rPr>
        <w:t>St Dennis Parish Council are drafting a Community Emergency Plan for the Parish. We hope this will never be needed</w:t>
      </w:r>
      <w:r w:rsidR="00DE7DDC">
        <w:rPr>
          <w:rFonts w:ascii="Calibri" w:eastAsia="Times New Roman" w:hAnsi="Calibri" w:cs="Calibri"/>
          <w:b/>
          <w:bCs/>
          <w:color w:val="000000"/>
          <w:sz w:val="20"/>
          <w:szCs w:val="20"/>
          <w:lang w:eastAsia="en-GB"/>
        </w:rPr>
        <w:t>,</w:t>
      </w:r>
      <w:r w:rsidRPr="00D84D9D">
        <w:rPr>
          <w:rFonts w:ascii="Calibri" w:eastAsia="Times New Roman" w:hAnsi="Calibri" w:cs="Calibri"/>
          <w:b/>
          <w:bCs/>
          <w:color w:val="000000"/>
          <w:sz w:val="20"/>
          <w:szCs w:val="20"/>
          <w:lang w:eastAsia="en-GB"/>
        </w:rPr>
        <w:t xml:space="preserve"> but in the event of major disruption to the village</w:t>
      </w:r>
      <w:r w:rsidR="00DE7DDC">
        <w:rPr>
          <w:rFonts w:ascii="Calibri" w:eastAsia="Times New Roman" w:hAnsi="Calibri" w:cs="Calibri"/>
          <w:b/>
          <w:bCs/>
          <w:color w:val="000000"/>
          <w:sz w:val="20"/>
          <w:szCs w:val="20"/>
          <w:lang w:eastAsia="en-GB"/>
        </w:rPr>
        <w:t>,</w:t>
      </w:r>
      <w:r w:rsidRPr="00D84D9D">
        <w:rPr>
          <w:rFonts w:ascii="Calibri" w:eastAsia="Times New Roman" w:hAnsi="Calibri" w:cs="Calibri"/>
          <w:b/>
          <w:bCs/>
          <w:color w:val="000000"/>
          <w:sz w:val="20"/>
          <w:szCs w:val="20"/>
          <w:lang w:eastAsia="en-GB"/>
        </w:rPr>
        <w:t xml:space="preserve"> such as extensive flooding, heavy snow or severe storm damage, there is a possibility that emergency services could be delayed or stretched to capacity, so we want to make sure that the community is prepared. Our aim is to ensure that we </w:t>
      </w:r>
      <w:proofErr w:type="gramStart"/>
      <w:r w:rsidRPr="00D84D9D">
        <w:rPr>
          <w:rFonts w:ascii="Calibri" w:eastAsia="Times New Roman" w:hAnsi="Calibri" w:cs="Calibri"/>
          <w:b/>
          <w:bCs/>
          <w:color w:val="000000"/>
          <w:sz w:val="20"/>
          <w:szCs w:val="20"/>
          <w:lang w:eastAsia="en-GB"/>
        </w:rPr>
        <w:t>are able to</w:t>
      </w:r>
      <w:proofErr w:type="gramEnd"/>
      <w:r w:rsidRPr="00D84D9D">
        <w:rPr>
          <w:rFonts w:ascii="Calibri" w:eastAsia="Times New Roman" w:hAnsi="Calibri" w:cs="Calibri"/>
          <w:b/>
          <w:bCs/>
          <w:color w:val="000000"/>
          <w:sz w:val="20"/>
          <w:szCs w:val="20"/>
          <w:lang w:eastAsia="en-GB"/>
        </w:rPr>
        <w:t xml:space="preserve"> deal with any such event, and whilst we can sit down and draft everything out on paper, we need help from you, the community, that could potentially be affected, to help us carry out these plans. We are looking for volunteers to form a response team and to help us canvas to ensure that the plan is robust, </w:t>
      </w:r>
      <w:proofErr w:type="gramStart"/>
      <w:r w:rsidRPr="00D84D9D">
        <w:rPr>
          <w:rFonts w:ascii="Calibri" w:eastAsia="Times New Roman" w:hAnsi="Calibri" w:cs="Calibri"/>
          <w:b/>
          <w:bCs/>
          <w:color w:val="000000"/>
          <w:sz w:val="20"/>
          <w:szCs w:val="20"/>
          <w:lang w:eastAsia="en-GB"/>
        </w:rPr>
        <w:t>workable</w:t>
      </w:r>
      <w:proofErr w:type="gramEnd"/>
      <w:r w:rsidRPr="00D84D9D">
        <w:rPr>
          <w:rFonts w:ascii="Calibri" w:eastAsia="Times New Roman" w:hAnsi="Calibri" w:cs="Calibri"/>
          <w:b/>
          <w:bCs/>
          <w:color w:val="000000"/>
          <w:sz w:val="20"/>
          <w:szCs w:val="20"/>
          <w:lang w:eastAsia="en-GB"/>
        </w:rPr>
        <w:t xml:space="preserve"> and practical.  Would you be able to give up some of your free time to assist in this important project? If your answer is yes, please contact the Parish Council office.  Any help would be most welcome.</w:t>
      </w:r>
    </w:p>
    <w:p w14:paraId="685ECB16" w14:textId="3C69C3AA" w:rsidR="00ED24C6" w:rsidRPr="00381415" w:rsidRDefault="00381415" w:rsidP="00381415">
      <w:pPr>
        <w:pStyle w:val="NoSpacing"/>
        <w:ind w:left="-709"/>
        <w:jc w:val="both"/>
        <w:rPr>
          <w:rFonts w:ascii="Calibri" w:eastAsia="Times New Roman" w:hAnsi="Calibri" w:cs="Calibri"/>
          <w:b/>
          <w:bCs/>
          <w:color w:val="000000"/>
          <w:sz w:val="20"/>
          <w:szCs w:val="20"/>
          <w:u w:val="thick"/>
          <w:lang w:eastAsia="en-GB"/>
        </w:rPr>
      </w:pPr>
      <w:r w:rsidRPr="00C25109">
        <w:rPr>
          <w:rFonts w:ascii="Calibri" w:eastAsia="Times New Roman" w:hAnsi="Calibri" w:cs="Calibri"/>
          <w:b/>
          <w:bCs/>
          <w:color w:val="000000"/>
          <w:u w:val="thick"/>
          <w:lang w:eastAsia="en-GB"/>
        </w:rPr>
        <w:t xml:space="preserve">St Dennis Parish Council – Councillor </w:t>
      </w:r>
      <w:proofErr w:type="gramStart"/>
      <w:r w:rsidRPr="00C25109">
        <w:rPr>
          <w:rFonts w:ascii="Calibri" w:eastAsia="Times New Roman" w:hAnsi="Calibri" w:cs="Calibri"/>
          <w:b/>
          <w:bCs/>
          <w:color w:val="000000"/>
          <w:u w:val="thick"/>
          <w:lang w:eastAsia="en-GB"/>
        </w:rPr>
        <w:t>Vacancy</w:t>
      </w:r>
      <w:r>
        <w:rPr>
          <w:rFonts w:ascii="Calibri" w:eastAsia="Times New Roman" w:hAnsi="Calibri" w:cs="Calibri"/>
          <w:b/>
          <w:bCs/>
          <w:color w:val="000000"/>
          <w:sz w:val="20"/>
          <w:szCs w:val="20"/>
          <w:u w:val="thick"/>
          <w:lang w:eastAsia="en-GB"/>
        </w:rPr>
        <w:t xml:space="preserve">  </w:t>
      </w:r>
      <w:r>
        <w:rPr>
          <w:rFonts w:ascii="Calibri" w:eastAsia="Times New Roman" w:hAnsi="Calibri" w:cs="Calibri"/>
          <w:b/>
          <w:bCs/>
          <w:color w:val="000000"/>
          <w:sz w:val="20"/>
          <w:szCs w:val="20"/>
          <w:lang w:eastAsia="en-GB"/>
        </w:rPr>
        <w:t>Don’t</w:t>
      </w:r>
      <w:proofErr w:type="gramEnd"/>
      <w:r>
        <w:rPr>
          <w:rFonts w:ascii="Calibri" w:eastAsia="Times New Roman" w:hAnsi="Calibri" w:cs="Calibri"/>
          <w:b/>
          <w:bCs/>
          <w:color w:val="000000"/>
          <w:sz w:val="20"/>
          <w:szCs w:val="20"/>
          <w:lang w:eastAsia="en-GB"/>
        </w:rPr>
        <w:t xml:space="preserve"> forget – if you are interested in helping your community on a voluntary basis and want to make a difference to the area that you live in, we would be interested in hearing from you.    Please contact the Parish Council office or visit our website: </w:t>
      </w:r>
      <w:hyperlink r:id="rId13" w:history="1">
        <w:r w:rsidRPr="00447CE7">
          <w:rPr>
            <w:rStyle w:val="Hyperlink"/>
            <w:rFonts w:ascii="Calibri" w:eastAsia="Times New Roman" w:hAnsi="Calibri" w:cs="Calibri"/>
            <w:b/>
            <w:bCs/>
            <w:sz w:val="20"/>
            <w:szCs w:val="20"/>
            <w:lang w:eastAsia="en-GB"/>
          </w:rPr>
          <w:t>www.stdenishparishcouncil.org.uk</w:t>
        </w:r>
      </w:hyperlink>
      <w:r>
        <w:rPr>
          <w:rFonts w:ascii="Calibri" w:eastAsia="Times New Roman" w:hAnsi="Calibri" w:cs="Calibri"/>
          <w:b/>
          <w:bCs/>
          <w:color w:val="000000"/>
          <w:sz w:val="20"/>
          <w:szCs w:val="20"/>
          <w:lang w:eastAsia="en-GB"/>
        </w:rPr>
        <w:t xml:space="preserve"> to find out more. </w:t>
      </w:r>
    </w:p>
    <w:sectPr w:rsidR="00ED24C6" w:rsidRPr="00381415" w:rsidSect="004F0521">
      <w:pgSz w:w="11906" w:h="16838"/>
      <w:pgMar w:top="1247" w:right="707" w:bottom="567" w:left="1440" w:header="0" w:footer="0" w:gutter="0"/>
      <w:pgBorders w:offsetFrom="page">
        <w:top w:val="single" w:sz="4" w:space="24" w:color="000000"/>
        <w:left w:val="single" w:sz="4" w:space="24" w:color="000000"/>
        <w:bottom w:val="single" w:sz="4" w:space="24" w:color="000000"/>
        <w:right w:val="single" w:sz="4" w:space="24" w:color="000000"/>
      </w:pgBorders>
      <w:cols w:space="720"/>
      <w:formProt w:val="0"/>
      <w:docGrid w:linePitch="1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3A"/>
    <w:rsid w:val="0000409F"/>
    <w:rsid w:val="00005DD7"/>
    <w:rsid w:val="00006AD5"/>
    <w:rsid w:val="00011D90"/>
    <w:rsid w:val="00012673"/>
    <w:rsid w:val="000170F1"/>
    <w:rsid w:val="00021F89"/>
    <w:rsid w:val="00040A42"/>
    <w:rsid w:val="0004169E"/>
    <w:rsid w:val="00064EB0"/>
    <w:rsid w:val="000773B9"/>
    <w:rsid w:val="00082222"/>
    <w:rsid w:val="00085ABB"/>
    <w:rsid w:val="00096152"/>
    <w:rsid w:val="000A6323"/>
    <w:rsid w:val="000A74A0"/>
    <w:rsid w:val="000A79DF"/>
    <w:rsid w:val="000B2BEF"/>
    <w:rsid w:val="000B76FA"/>
    <w:rsid w:val="000D0581"/>
    <w:rsid w:val="000D078F"/>
    <w:rsid w:val="000D10EF"/>
    <w:rsid w:val="000D35DB"/>
    <w:rsid w:val="000D78D2"/>
    <w:rsid w:val="000D7EE0"/>
    <w:rsid w:val="000E0F16"/>
    <w:rsid w:val="000E0FAF"/>
    <w:rsid w:val="000F5408"/>
    <w:rsid w:val="000F76A0"/>
    <w:rsid w:val="000F7758"/>
    <w:rsid w:val="00100E6C"/>
    <w:rsid w:val="001041FC"/>
    <w:rsid w:val="001120BD"/>
    <w:rsid w:val="001133CD"/>
    <w:rsid w:val="001138E0"/>
    <w:rsid w:val="00117979"/>
    <w:rsid w:val="00123901"/>
    <w:rsid w:val="0013104C"/>
    <w:rsid w:val="00131533"/>
    <w:rsid w:val="00134809"/>
    <w:rsid w:val="0013495D"/>
    <w:rsid w:val="00140A3B"/>
    <w:rsid w:val="00141E7C"/>
    <w:rsid w:val="001460F3"/>
    <w:rsid w:val="00147511"/>
    <w:rsid w:val="00154930"/>
    <w:rsid w:val="00164F75"/>
    <w:rsid w:val="00166F7E"/>
    <w:rsid w:val="0017001B"/>
    <w:rsid w:val="00172C03"/>
    <w:rsid w:val="001778E0"/>
    <w:rsid w:val="00181F75"/>
    <w:rsid w:val="001868F5"/>
    <w:rsid w:val="0019604D"/>
    <w:rsid w:val="0019761C"/>
    <w:rsid w:val="001A766B"/>
    <w:rsid w:val="001C333C"/>
    <w:rsid w:val="001C5CDC"/>
    <w:rsid w:val="001D7B2B"/>
    <w:rsid w:val="001F1D27"/>
    <w:rsid w:val="001F3E82"/>
    <w:rsid w:val="0020268D"/>
    <w:rsid w:val="00211DBD"/>
    <w:rsid w:val="002120D4"/>
    <w:rsid w:val="00216DE6"/>
    <w:rsid w:val="00220F49"/>
    <w:rsid w:val="00221045"/>
    <w:rsid w:val="00223B90"/>
    <w:rsid w:val="0022559E"/>
    <w:rsid w:val="00226C31"/>
    <w:rsid w:val="002403EA"/>
    <w:rsid w:val="00240D73"/>
    <w:rsid w:val="00245817"/>
    <w:rsid w:val="00246D66"/>
    <w:rsid w:val="00251CF9"/>
    <w:rsid w:val="002540FA"/>
    <w:rsid w:val="002655E2"/>
    <w:rsid w:val="00272F6B"/>
    <w:rsid w:val="00274821"/>
    <w:rsid w:val="00280AFB"/>
    <w:rsid w:val="00284DCE"/>
    <w:rsid w:val="00285159"/>
    <w:rsid w:val="002875D0"/>
    <w:rsid w:val="00296725"/>
    <w:rsid w:val="002A1722"/>
    <w:rsid w:val="002A5D62"/>
    <w:rsid w:val="002B1F4E"/>
    <w:rsid w:val="002D0E9E"/>
    <w:rsid w:val="002D1D54"/>
    <w:rsid w:val="002D20D3"/>
    <w:rsid w:val="002D317D"/>
    <w:rsid w:val="002E1151"/>
    <w:rsid w:val="002F0A20"/>
    <w:rsid w:val="002F3174"/>
    <w:rsid w:val="003020BD"/>
    <w:rsid w:val="0030287B"/>
    <w:rsid w:val="003073B4"/>
    <w:rsid w:val="00307722"/>
    <w:rsid w:val="003079CD"/>
    <w:rsid w:val="0031119C"/>
    <w:rsid w:val="003138A0"/>
    <w:rsid w:val="0032334D"/>
    <w:rsid w:val="00325C91"/>
    <w:rsid w:val="003300D8"/>
    <w:rsid w:val="003361C2"/>
    <w:rsid w:val="0033656A"/>
    <w:rsid w:val="0034464D"/>
    <w:rsid w:val="0035044B"/>
    <w:rsid w:val="00353502"/>
    <w:rsid w:val="0035409D"/>
    <w:rsid w:val="00361799"/>
    <w:rsid w:val="00362018"/>
    <w:rsid w:val="00362E65"/>
    <w:rsid w:val="00363516"/>
    <w:rsid w:val="003637C0"/>
    <w:rsid w:val="0038043F"/>
    <w:rsid w:val="00381415"/>
    <w:rsid w:val="00384360"/>
    <w:rsid w:val="00385969"/>
    <w:rsid w:val="00386872"/>
    <w:rsid w:val="00387E88"/>
    <w:rsid w:val="00392BE4"/>
    <w:rsid w:val="00394C50"/>
    <w:rsid w:val="003A42C7"/>
    <w:rsid w:val="003A64B9"/>
    <w:rsid w:val="003A6729"/>
    <w:rsid w:val="003B6D11"/>
    <w:rsid w:val="003C0D37"/>
    <w:rsid w:val="003C17C2"/>
    <w:rsid w:val="003C19AF"/>
    <w:rsid w:val="003C5B86"/>
    <w:rsid w:val="003C5CAF"/>
    <w:rsid w:val="003C5DF9"/>
    <w:rsid w:val="003D7FB3"/>
    <w:rsid w:val="003F70CA"/>
    <w:rsid w:val="003F7295"/>
    <w:rsid w:val="003F764A"/>
    <w:rsid w:val="004016CC"/>
    <w:rsid w:val="004019D5"/>
    <w:rsid w:val="00401CFC"/>
    <w:rsid w:val="00405598"/>
    <w:rsid w:val="0040792E"/>
    <w:rsid w:val="00407C10"/>
    <w:rsid w:val="004100F3"/>
    <w:rsid w:val="00415DEB"/>
    <w:rsid w:val="00415EA1"/>
    <w:rsid w:val="0041646D"/>
    <w:rsid w:val="00416952"/>
    <w:rsid w:val="004179EA"/>
    <w:rsid w:val="0042261C"/>
    <w:rsid w:val="00424BAC"/>
    <w:rsid w:val="004262D0"/>
    <w:rsid w:val="0043526B"/>
    <w:rsid w:val="004379D7"/>
    <w:rsid w:val="004422CB"/>
    <w:rsid w:val="00444DA6"/>
    <w:rsid w:val="00447404"/>
    <w:rsid w:val="00453277"/>
    <w:rsid w:val="00460CBB"/>
    <w:rsid w:val="0048348B"/>
    <w:rsid w:val="004846C5"/>
    <w:rsid w:val="0049284B"/>
    <w:rsid w:val="00493B98"/>
    <w:rsid w:val="004A0210"/>
    <w:rsid w:val="004A2E4B"/>
    <w:rsid w:val="004A6C60"/>
    <w:rsid w:val="004B0796"/>
    <w:rsid w:val="004B65FD"/>
    <w:rsid w:val="004C32CC"/>
    <w:rsid w:val="004D099D"/>
    <w:rsid w:val="004D0EE3"/>
    <w:rsid w:val="004E2001"/>
    <w:rsid w:val="004F0521"/>
    <w:rsid w:val="004F0CF9"/>
    <w:rsid w:val="004F2325"/>
    <w:rsid w:val="004F4E24"/>
    <w:rsid w:val="004F545C"/>
    <w:rsid w:val="004F72FB"/>
    <w:rsid w:val="005002BD"/>
    <w:rsid w:val="0050182F"/>
    <w:rsid w:val="00501BC4"/>
    <w:rsid w:val="00507093"/>
    <w:rsid w:val="00511D90"/>
    <w:rsid w:val="00514E52"/>
    <w:rsid w:val="00517571"/>
    <w:rsid w:val="005223F5"/>
    <w:rsid w:val="005274EE"/>
    <w:rsid w:val="005300CC"/>
    <w:rsid w:val="00532879"/>
    <w:rsid w:val="0053792B"/>
    <w:rsid w:val="00554471"/>
    <w:rsid w:val="00554841"/>
    <w:rsid w:val="005556BA"/>
    <w:rsid w:val="00560D80"/>
    <w:rsid w:val="005610EF"/>
    <w:rsid w:val="0057686C"/>
    <w:rsid w:val="00577F10"/>
    <w:rsid w:val="00586B2B"/>
    <w:rsid w:val="00587F70"/>
    <w:rsid w:val="00591BCE"/>
    <w:rsid w:val="005A1106"/>
    <w:rsid w:val="005A1A7C"/>
    <w:rsid w:val="005A2E8D"/>
    <w:rsid w:val="005A2FAA"/>
    <w:rsid w:val="005A60D3"/>
    <w:rsid w:val="005B2D33"/>
    <w:rsid w:val="005B39B1"/>
    <w:rsid w:val="005B7357"/>
    <w:rsid w:val="005B78FE"/>
    <w:rsid w:val="005C6955"/>
    <w:rsid w:val="005D5A4A"/>
    <w:rsid w:val="005D6FE6"/>
    <w:rsid w:val="005D70D6"/>
    <w:rsid w:val="005E1EB2"/>
    <w:rsid w:val="005E39B5"/>
    <w:rsid w:val="005F4CFD"/>
    <w:rsid w:val="0060592E"/>
    <w:rsid w:val="00606881"/>
    <w:rsid w:val="006071FF"/>
    <w:rsid w:val="00613515"/>
    <w:rsid w:val="006149B1"/>
    <w:rsid w:val="0061666E"/>
    <w:rsid w:val="0062010C"/>
    <w:rsid w:val="006215AB"/>
    <w:rsid w:val="00641429"/>
    <w:rsid w:val="0064233E"/>
    <w:rsid w:val="00652D9A"/>
    <w:rsid w:val="006539F3"/>
    <w:rsid w:val="00656560"/>
    <w:rsid w:val="0066006A"/>
    <w:rsid w:val="0066126B"/>
    <w:rsid w:val="006624FE"/>
    <w:rsid w:val="0067229D"/>
    <w:rsid w:val="006778E8"/>
    <w:rsid w:val="00677913"/>
    <w:rsid w:val="006825EF"/>
    <w:rsid w:val="00682794"/>
    <w:rsid w:val="00683997"/>
    <w:rsid w:val="00686D36"/>
    <w:rsid w:val="00691F18"/>
    <w:rsid w:val="006933E9"/>
    <w:rsid w:val="00695D74"/>
    <w:rsid w:val="006A23A9"/>
    <w:rsid w:val="006A6D80"/>
    <w:rsid w:val="006A78FB"/>
    <w:rsid w:val="006B01CA"/>
    <w:rsid w:val="006B2CBE"/>
    <w:rsid w:val="006B3797"/>
    <w:rsid w:val="006C7E53"/>
    <w:rsid w:val="006E278F"/>
    <w:rsid w:val="006E6A7D"/>
    <w:rsid w:val="006F1DC5"/>
    <w:rsid w:val="006F338D"/>
    <w:rsid w:val="006F3A20"/>
    <w:rsid w:val="00702E85"/>
    <w:rsid w:val="00704857"/>
    <w:rsid w:val="007156CE"/>
    <w:rsid w:val="00722F93"/>
    <w:rsid w:val="00724AFF"/>
    <w:rsid w:val="00724D56"/>
    <w:rsid w:val="007268C5"/>
    <w:rsid w:val="007324CD"/>
    <w:rsid w:val="00747A75"/>
    <w:rsid w:val="00760951"/>
    <w:rsid w:val="00761557"/>
    <w:rsid w:val="007633C7"/>
    <w:rsid w:val="0077028A"/>
    <w:rsid w:val="00770977"/>
    <w:rsid w:val="007826DB"/>
    <w:rsid w:val="007922E0"/>
    <w:rsid w:val="00792C56"/>
    <w:rsid w:val="00792F71"/>
    <w:rsid w:val="00797106"/>
    <w:rsid w:val="007A3C25"/>
    <w:rsid w:val="007A4C6D"/>
    <w:rsid w:val="007A55E2"/>
    <w:rsid w:val="007B204B"/>
    <w:rsid w:val="007C22D4"/>
    <w:rsid w:val="007C4674"/>
    <w:rsid w:val="007C7953"/>
    <w:rsid w:val="007D0730"/>
    <w:rsid w:val="007D5311"/>
    <w:rsid w:val="007E6A1B"/>
    <w:rsid w:val="007F6975"/>
    <w:rsid w:val="00803339"/>
    <w:rsid w:val="008228FC"/>
    <w:rsid w:val="008237DF"/>
    <w:rsid w:val="0082380E"/>
    <w:rsid w:val="0082575D"/>
    <w:rsid w:val="00834366"/>
    <w:rsid w:val="00834BA2"/>
    <w:rsid w:val="00836C7A"/>
    <w:rsid w:val="00844477"/>
    <w:rsid w:val="008456B5"/>
    <w:rsid w:val="00852D83"/>
    <w:rsid w:val="0085640A"/>
    <w:rsid w:val="00865010"/>
    <w:rsid w:val="0088091C"/>
    <w:rsid w:val="00883FE6"/>
    <w:rsid w:val="0088529E"/>
    <w:rsid w:val="00886067"/>
    <w:rsid w:val="00887EA5"/>
    <w:rsid w:val="0089250D"/>
    <w:rsid w:val="008A36E7"/>
    <w:rsid w:val="008A3FBB"/>
    <w:rsid w:val="008A6828"/>
    <w:rsid w:val="008A696E"/>
    <w:rsid w:val="008B2A10"/>
    <w:rsid w:val="008B375D"/>
    <w:rsid w:val="008B3DB1"/>
    <w:rsid w:val="008B71A8"/>
    <w:rsid w:val="008C09C5"/>
    <w:rsid w:val="008C1EA3"/>
    <w:rsid w:val="008D682A"/>
    <w:rsid w:val="008D6E96"/>
    <w:rsid w:val="008E0989"/>
    <w:rsid w:val="008E3D7D"/>
    <w:rsid w:val="008E467F"/>
    <w:rsid w:val="00907A45"/>
    <w:rsid w:val="00907B5B"/>
    <w:rsid w:val="009155AC"/>
    <w:rsid w:val="00920778"/>
    <w:rsid w:val="00923A85"/>
    <w:rsid w:val="00925A89"/>
    <w:rsid w:val="00941CD1"/>
    <w:rsid w:val="00941F7A"/>
    <w:rsid w:val="009471CC"/>
    <w:rsid w:val="00954099"/>
    <w:rsid w:val="00954E8B"/>
    <w:rsid w:val="009633B8"/>
    <w:rsid w:val="009711AB"/>
    <w:rsid w:val="00973FA0"/>
    <w:rsid w:val="00975844"/>
    <w:rsid w:val="009777B9"/>
    <w:rsid w:val="009777C4"/>
    <w:rsid w:val="00985B99"/>
    <w:rsid w:val="009861E9"/>
    <w:rsid w:val="00991DAF"/>
    <w:rsid w:val="00992CED"/>
    <w:rsid w:val="0099562A"/>
    <w:rsid w:val="009A30D5"/>
    <w:rsid w:val="009A5FD2"/>
    <w:rsid w:val="009A680A"/>
    <w:rsid w:val="009B29AA"/>
    <w:rsid w:val="009C4259"/>
    <w:rsid w:val="009D08B6"/>
    <w:rsid w:val="009E19A0"/>
    <w:rsid w:val="009E7EE8"/>
    <w:rsid w:val="009F19EE"/>
    <w:rsid w:val="009F1C65"/>
    <w:rsid w:val="009F1DE0"/>
    <w:rsid w:val="00A03AC5"/>
    <w:rsid w:val="00A04C1D"/>
    <w:rsid w:val="00A127EA"/>
    <w:rsid w:val="00A13E4C"/>
    <w:rsid w:val="00A175D0"/>
    <w:rsid w:val="00A20C49"/>
    <w:rsid w:val="00A222C5"/>
    <w:rsid w:val="00A234F1"/>
    <w:rsid w:val="00A2371D"/>
    <w:rsid w:val="00A25814"/>
    <w:rsid w:val="00A2602E"/>
    <w:rsid w:val="00A263C5"/>
    <w:rsid w:val="00A32626"/>
    <w:rsid w:val="00A365AE"/>
    <w:rsid w:val="00A36B23"/>
    <w:rsid w:val="00A41B32"/>
    <w:rsid w:val="00A42F26"/>
    <w:rsid w:val="00A45924"/>
    <w:rsid w:val="00A45A5E"/>
    <w:rsid w:val="00A4731C"/>
    <w:rsid w:val="00A566F6"/>
    <w:rsid w:val="00A57DAC"/>
    <w:rsid w:val="00A654AD"/>
    <w:rsid w:val="00A678E2"/>
    <w:rsid w:val="00A7479A"/>
    <w:rsid w:val="00A777D6"/>
    <w:rsid w:val="00A8534D"/>
    <w:rsid w:val="00A857B7"/>
    <w:rsid w:val="00A96766"/>
    <w:rsid w:val="00AA09BA"/>
    <w:rsid w:val="00AA30BA"/>
    <w:rsid w:val="00AA3E3A"/>
    <w:rsid w:val="00AB07A6"/>
    <w:rsid w:val="00AB3C42"/>
    <w:rsid w:val="00AB7883"/>
    <w:rsid w:val="00AC3366"/>
    <w:rsid w:val="00AC7C02"/>
    <w:rsid w:val="00AD029D"/>
    <w:rsid w:val="00AD0726"/>
    <w:rsid w:val="00AF2756"/>
    <w:rsid w:val="00AF2D3B"/>
    <w:rsid w:val="00B0193B"/>
    <w:rsid w:val="00B040FA"/>
    <w:rsid w:val="00B05F02"/>
    <w:rsid w:val="00B068C3"/>
    <w:rsid w:val="00B11DA5"/>
    <w:rsid w:val="00B128E6"/>
    <w:rsid w:val="00B1552A"/>
    <w:rsid w:val="00B25496"/>
    <w:rsid w:val="00B256A8"/>
    <w:rsid w:val="00B278ED"/>
    <w:rsid w:val="00B3763C"/>
    <w:rsid w:val="00B52A11"/>
    <w:rsid w:val="00B54DC8"/>
    <w:rsid w:val="00B5513E"/>
    <w:rsid w:val="00B5719B"/>
    <w:rsid w:val="00B5732C"/>
    <w:rsid w:val="00B628BC"/>
    <w:rsid w:val="00B63A00"/>
    <w:rsid w:val="00B64DC1"/>
    <w:rsid w:val="00B7083F"/>
    <w:rsid w:val="00B71738"/>
    <w:rsid w:val="00B76E3F"/>
    <w:rsid w:val="00B938DF"/>
    <w:rsid w:val="00BA5951"/>
    <w:rsid w:val="00BB49DA"/>
    <w:rsid w:val="00BB639C"/>
    <w:rsid w:val="00BC084F"/>
    <w:rsid w:val="00BC08C6"/>
    <w:rsid w:val="00BC6DFF"/>
    <w:rsid w:val="00BD1E7D"/>
    <w:rsid w:val="00BD39AD"/>
    <w:rsid w:val="00BD73FD"/>
    <w:rsid w:val="00BD7785"/>
    <w:rsid w:val="00BE4328"/>
    <w:rsid w:val="00BE5874"/>
    <w:rsid w:val="00BF386E"/>
    <w:rsid w:val="00BF53AD"/>
    <w:rsid w:val="00C0483A"/>
    <w:rsid w:val="00C05763"/>
    <w:rsid w:val="00C15770"/>
    <w:rsid w:val="00C17D26"/>
    <w:rsid w:val="00C237EB"/>
    <w:rsid w:val="00C25109"/>
    <w:rsid w:val="00C2788B"/>
    <w:rsid w:val="00C3314B"/>
    <w:rsid w:val="00C36B19"/>
    <w:rsid w:val="00C36F5D"/>
    <w:rsid w:val="00C37762"/>
    <w:rsid w:val="00C4510F"/>
    <w:rsid w:val="00C45B5B"/>
    <w:rsid w:val="00C600FD"/>
    <w:rsid w:val="00C61B9C"/>
    <w:rsid w:val="00C66033"/>
    <w:rsid w:val="00C67A24"/>
    <w:rsid w:val="00C70341"/>
    <w:rsid w:val="00C72A7E"/>
    <w:rsid w:val="00C72F98"/>
    <w:rsid w:val="00C76162"/>
    <w:rsid w:val="00C80EA7"/>
    <w:rsid w:val="00C82A33"/>
    <w:rsid w:val="00C87C1F"/>
    <w:rsid w:val="00C91447"/>
    <w:rsid w:val="00C95679"/>
    <w:rsid w:val="00C958CC"/>
    <w:rsid w:val="00C9627E"/>
    <w:rsid w:val="00C96BD4"/>
    <w:rsid w:val="00C96E70"/>
    <w:rsid w:val="00CA61DE"/>
    <w:rsid w:val="00CA71B7"/>
    <w:rsid w:val="00CA7782"/>
    <w:rsid w:val="00CA7827"/>
    <w:rsid w:val="00CA7CFD"/>
    <w:rsid w:val="00CB1CF3"/>
    <w:rsid w:val="00CB2915"/>
    <w:rsid w:val="00CB31D8"/>
    <w:rsid w:val="00CB5126"/>
    <w:rsid w:val="00CD335D"/>
    <w:rsid w:val="00CD59BC"/>
    <w:rsid w:val="00CD7A98"/>
    <w:rsid w:val="00CE0FE7"/>
    <w:rsid w:val="00CF0FE7"/>
    <w:rsid w:val="00CF1EA8"/>
    <w:rsid w:val="00CF49A9"/>
    <w:rsid w:val="00D01C21"/>
    <w:rsid w:val="00D03192"/>
    <w:rsid w:val="00D1400C"/>
    <w:rsid w:val="00D1747D"/>
    <w:rsid w:val="00D1796B"/>
    <w:rsid w:val="00D24983"/>
    <w:rsid w:val="00D45188"/>
    <w:rsid w:val="00D609E9"/>
    <w:rsid w:val="00D62C8A"/>
    <w:rsid w:val="00D631E1"/>
    <w:rsid w:val="00D64BE6"/>
    <w:rsid w:val="00D7074C"/>
    <w:rsid w:val="00D73F98"/>
    <w:rsid w:val="00D84674"/>
    <w:rsid w:val="00D84C09"/>
    <w:rsid w:val="00D84D9D"/>
    <w:rsid w:val="00D871B0"/>
    <w:rsid w:val="00D92157"/>
    <w:rsid w:val="00D929BB"/>
    <w:rsid w:val="00DA5036"/>
    <w:rsid w:val="00DB1E49"/>
    <w:rsid w:val="00DC02A6"/>
    <w:rsid w:val="00DD2BF0"/>
    <w:rsid w:val="00DD5AAA"/>
    <w:rsid w:val="00DD7AD1"/>
    <w:rsid w:val="00DE7DDC"/>
    <w:rsid w:val="00DF5E30"/>
    <w:rsid w:val="00E01220"/>
    <w:rsid w:val="00E0201F"/>
    <w:rsid w:val="00E06A1C"/>
    <w:rsid w:val="00E1434B"/>
    <w:rsid w:val="00E14972"/>
    <w:rsid w:val="00E16A35"/>
    <w:rsid w:val="00E16AF0"/>
    <w:rsid w:val="00E20F85"/>
    <w:rsid w:val="00E320F1"/>
    <w:rsid w:val="00E32131"/>
    <w:rsid w:val="00E42675"/>
    <w:rsid w:val="00E42738"/>
    <w:rsid w:val="00E453B8"/>
    <w:rsid w:val="00E50343"/>
    <w:rsid w:val="00E608A7"/>
    <w:rsid w:val="00E61754"/>
    <w:rsid w:val="00E650E5"/>
    <w:rsid w:val="00E70954"/>
    <w:rsid w:val="00E75E98"/>
    <w:rsid w:val="00E836FF"/>
    <w:rsid w:val="00E871EE"/>
    <w:rsid w:val="00E90429"/>
    <w:rsid w:val="00E9074B"/>
    <w:rsid w:val="00E927AE"/>
    <w:rsid w:val="00E95B24"/>
    <w:rsid w:val="00EA00A4"/>
    <w:rsid w:val="00EB071B"/>
    <w:rsid w:val="00EB1452"/>
    <w:rsid w:val="00EC10C3"/>
    <w:rsid w:val="00EC2F8F"/>
    <w:rsid w:val="00EC5E6F"/>
    <w:rsid w:val="00EC7965"/>
    <w:rsid w:val="00ED1AF7"/>
    <w:rsid w:val="00ED24C6"/>
    <w:rsid w:val="00ED41C6"/>
    <w:rsid w:val="00ED5293"/>
    <w:rsid w:val="00ED5B6A"/>
    <w:rsid w:val="00EE0E7B"/>
    <w:rsid w:val="00EE3CCB"/>
    <w:rsid w:val="00EE6566"/>
    <w:rsid w:val="00EF3FF2"/>
    <w:rsid w:val="00EF79E7"/>
    <w:rsid w:val="00F00A9C"/>
    <w:rsid w:val="00F166A6"/>
    <w:rsid w:val="00F215C7"/>
    <w:rsid w:val="00F26790"/>
    <w:rsid w:val="00F32A98"/>
    <w:rsid w:val="00F412F9"/>
    <w:rsid w:val="00F43080"/>
    <w:rsid w:val="00F52D5B"/>
    <w:rsid w:val="00F54174"/>
    <w:rsid w:val="00F55EAA"/>
    <w:rsid w:val="00F617A0"/>
    <w:rsid w:val="00F63E18"/>
    <w:rsid w:val="00F654FE"/>
    <w:rsid w:val="00F66418"/>
    <w:rsid w:val="00F73618"/>
    <w:rsid w:val="00F86651"/>
    <w:rsid w:val="00F9341D"/>
    <w:rsid w:val="00FA3CA8"/>
    <w:rsid w:val="00FA4C9C"/>
    <w:rsid w:val="00FA5B43"/>
    <w:rsid w:val="00FA6C98"/>
    <w:rsid w:val="00FA6D39"/>
    <w:rsid w:val="00FC40CE"/>
    <w:rsid w:val="00FC4FDA"/>
    <w:rsid w:val="00FC7178"/>
    <w:rsid w:val="00FC76E9"/>
    <w:rsid w:val="00FD0063"/>
    <w:rsid w:val="00FD4014"/>
    <w:rsid w:val="00FE0EF2"/>
    <w:rsid w:val="00FE5290"/>
    <w:rsid w:val="00FF34A7"/>
    <w:rsid w:val="00FF4D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5E7F"/>
  <w15:docId w15:val="{B5A6941C-3AEB-4FB7-B346-05DFF294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strike w:val="0"/>
      <w:dstrike w:val="0"/>
      <w:color w:val="04518C"/>
      <w:u w:val="none" w:color="000000"/>
    </w:rPr>
  </w:style>
  <w:style w:type="character" w:customStyle="1" w:styleId="SubtitleChar">
    <w:name w:val="Subtitle Char"/>
    <w:basedOn w:val="DefaultParagraphFont"/>
    <w:qFormat/>
    <w:rPr>
      <w:rFonts w:ascii="Calibri" w:eastAsia="Calibri" w:hAnsi="Calibri" w:cs="Times New Roman"/>
      <w:caps/>
      <w:color w:val="44546A"/>
      <w:sz w:val="52"/>
      <w:szCs w:val="24"/>
      <w:lang w:val="en-US" w:eastAsia="ja-JP"/>
    </w:rPr>
  </w:style>
  <w:style w:type="character" w:customStyle="1" w:styleId="TitleChar">
    <w:name w:val="Title Char"/>
    <w:basedOn w:val="DefaultParagraphFont"/>
    <w:qFormat/>
    <w:rPr>
      <w:rFonts w:ascii="Calibri Light" w:eastAsia="Times New Roman" w:hAnsi="Calibri Light" w:cs="Times New Roman"/>
      <w:b/>
      <w:bCs/>
      <w:caps/>
      <w:color w:val="C45911"/>
      <w:kern w:val="2"/>
      <w:sz w:val="84"/>
      <w:szCs w:val="24"/>
      <w:lang w:val="en-US" w:eastAsia="ja-JP"/>
    </w:rPr>
  </w:style>
  <w:style w:type="character" w:customStyle="1" w:styleId="DateChar">
    <w:name w:val="Date Char"/>
    <w:basedOn w:val="DefaultParagraphFont"/>
    <w:qFormat/>
    <w:rPr>
      <w:rFonts w:ascii="Calibri" w:eastAsia="Calibri" w:hAnsi="Calibri" w:cs="Times New Roman"/>
      <w:b/>
      <w:bCs/>
      <w:smallCaps/>
      <w:color w:val="C45911"/>
      <w:sz w:val="44"/>
      <w:szCs w:val="24"/>
      <w:lang w:val="en-US" w:eastAsia="ja-JP"/>
    </w:rPr>
  </w:style>
  <w:style w:type="character" w:styleId="UnresolvedMention">
    <w:name w:val="Unresolved Mention"/>
    <w:basedOn w:val="DefaultParagraphFont"/>
    <w:qFormat/>
    <w:rPr>
      <w:color w:val="605E5C"/>
      <w:shd w:val="clear" w:color="auto" w:fill="E1DFDD"/>
    </w:rPr>
  </w:style>
  <w:style w:type="character" w:styleId="Strong">
    <w:name w:val="Strong"/>
    <w:basedOn w:val="DefaultParagraphFont"/>
    <w:uiPriority w:val="22"/>
    <w:qFormat/>
    <w:rsid w:val="008B187E"/>
    <w:rPr>
      <w:b/>
      <w:bCs/>
    </w:rPr>
  </w:style>
  <w:style w:type="character" w:customStyle="1" w:styleId="normaltextrun">
    <w:name w:val="normaltextrun"/>
    <w:basedOn w:val="DefaultParagraphFont"/>
    <w:qFormat/>
    <w:rsid w:val="00BD1ED6"/>
  </w:style>
  <w:style w:type="character" w:customStyle="1" w:styleId="eop">
    <w:name w:val="eop"/>
    <w:basedOn w:val="DefaultParagraphFont"/>
    <w:qFormat/>
    <w:rsid w:val="00BD1ED6"/>
  </w:style>
  <w:style w:type="character" w:styleId="CommentReference">
    <w:name w:val="annotation reference"/>
    <w:basedOn w:val="DefaultParagraphFont"/>
    <w:uiPriority w:val="99"/>
    <w:semiHidden/>
    <w:unhideWhenUsed/>
    <w:qFormat/>
    <w:rsid w:val="00EA7DF5"/>
    <w:rPr>
      <w:sz w:val="16"/>
      <w:szCs w:val="16"/>
    </w:rPr>
  </w:style>
  <w:style w:type="character" w:customStyle="1" w:styleId="CommentTextChar">
    <w:name w:val="Comment Text Char"/>
    <w:basedOn w:val="DefaultParagraphFont"/>
    <w:link w:val="CommentText"/>
    <w:uiPriority w:val="99"/>
    <w:qFormat/>
    <w:rsid w:val="00EA7DF5"/>
    <w:rPr>
      <w:sz w:val="20"/>
      <w:szCs w:val="20"/>
    </w:rPr>
  </w:style>
  <w:style w:type="character" w:customStyle="1" w:styleId="CommentSubjectChar">
    <w:name w:val="Comment Subject Char"/>
    <w:basedOn w:val="CommentTextChar"/>
    <w:link w:val="CommentSubject"/>
    <w:uiPriority w:val="99"/>
    <w:semiHidden/>
    <w:qFormat/>
    <w:rsid w:val="00EA7DF5"/>
    <w:rPr>
      <w:b/>
      <w:bCs/>
      <w:sz w:val="20"/>
      <w:szCs w:val="20"/>
    </w:rPr>
  </w:style>
  <w:style w:type="character" w:customStyle="1" w:styleId="HeaderChar">
    <w:name w:val="Header Char"/>
    <w:basedOn w:val="DefaultParagraphFont"/>
    <w:link w:val="Header"/>
    <w:uiPriority w:val="99"/>
    <w:semiHidden/>
    <w:qFormat/>
    <w:rsid w:val="00191CC9"/>
  </w:style>
  <w:style w:type="character" w:customStyle="1" w:styleId="FooterChar">
    <w:name w:val="Footer Char"/>
    <w:basedOn w:val="DefaultParagraphFont"/>
    <w:link w:val="Footer"/>
    <w:qFormat/>
    <w:rsid w:val="00191CC9"/>
  </w:style>
  <w:style w:type="character" w:customStyle="1" w:styleId="BalloonTextChar">
    <w:name w:val="Balloon Text Char"/>
    <w:basedOn w:val="DefaultParagraphFont"/>
    <w:link w:val="BalloonText"/>
    <w:uiPriority w:val="99"/>
    <w:semiHidden/>
    <w:qFormat/>
    <w:rsid w:val="00441FD2"/>
    <w:rPr>
      <w:rFonts w:ascii="Segoe UI" w:hAnsi="Segoe UI" w:cs="Segoe UI"/>
      <w:sz w:val="18"/>
      <w:szCs w:val="18"/>
    </w:rPr>
  </w:style>
  <w:style w:type="character" w:customStyle="1" w:styleId="cf01">
    <w:name w:val="cf01"/>
    <w:basedOn w:val="DefaultParagraphFont"/>
    <w:qFormat/>
    <w:rsid w:val="005D4E29"/>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Subtitle">
    <w:name w:val="Subtitle"/>
    <w:basedOn w:val="Normal"/>
    <w:uiPriority w:val="11"/>
    <w:qFormat/>
    <w:pPr>
      <w:suppressAutoHyphens w:val="0"/>
      <w:spacing w:after="40" w:line="228" w:lineRule="auto"/>
      <w:textAlignment w:val="auto"/>
    </w:pPr>
    <w:rPr>
      <w:caps/>
      <w:color w:val="44546A"/>
      <w:sz w:val="52"/>
      <w:szCs w:val="24"/>
      <w:lang w:val="en-US" w:eastAsia="ja-JP"/>
    </w:rPr>
  </w:style>
  <w:style w:type="paragraph" w:styleId="Title">
    <w:name w:val="Title"/>
    <w:basedOn w:val="Normal"/>
    <w:uiPriority w:val="10"/>
    <w:qFormat/>
    <w:pPr>
      <w:suppressAutoHyphens w:val="0"/>
      <w:spacing w:after="0" w:line="204" w:lineRule="auto"/>
      <w:textAlignment w:val="auto"/>
    </w:pPr>
    <w:rPr>
      <w:rFonts w:ascii="Calibri Light" w:eastAsia="Times New Roman" w:hAnsi="Calibri Light"/>
      <w:b/>
      <w:bCs/>
      <w:caps/>
      <w:color w:val="C45911"/>
      <w:kern w:val="2"/>
      <w:sz w:val="84"/>
      <w:szCs w:val="24"/>
      <w:lang w:val="en-US" w:eastAsia="ja-JP"/>
    </w:rPr>
  </w:style>
  <w:style w:type="paragraph" w:styleId="Date">
    <w:name w:val="Date"/>
    <w:basedOn w:val="Normal"/>
    <w:qFormat/>
    <w:pPr>
      <w:pBdr>
        <w:top w:val="dotted" w:sz="2" w:space="15" w:color="44546A"/>
        <w:left w:val="dotted" w:sz="2" w:space="2" w:color="FFFFFF"/>
        <w:right w:val="dotted" w:sz="2" w:space="2" w:color="FFFFFF"/>
      </w:pBdr>
      <w:suppressAutoHyphens w:val="0"/>
      <w:spacing w:before="360" w:after="40" w:line="216" w:lineRule="auto"/>
      <w:ind w:left="101" w:right="101"/>
      <w:textAlignment w:val="auto"/>
    </w:pPr>
    <w:rPr>
      <w:b/>
      <w:bCs/>
      <w:smallCaps/>
      <w:color w:val="C45911"/>
      <w:sz w:val="44"/>
      <w:szCs w:val="24"/>
      <w:lang w:val="en-US" w:eastAsia="ja-JP"/>
    </w:rPr>
  </w:style>
  <w:style w:type="paragraph" w:customStyle="1" w:styleId="Time">
    <w:name w:val="Time"/>
    <w:basedOn w:val="Normal"/>
    <w:qFormat/>
    <w:pPr>
      <w:suppressAutoHyphens w:val="0"/>
      <w:spacing w:after="300" w:line="216" w:lineRule="auto"/>
      <w:ind w:left="101" w:right="101"/>
      <w:textAlignment w:val="auto"/>
    </w:pPr>
    <w:rPr>
      <w:b/>
      <w:bCs/>
      <w:smallCaps/>
      <w:color w:val="44546A"/>
      <w:sz w:val="44"/>
      <w:szCs w:val="24"/>
      <w:lang w:val="en-US" w:eastAsia="ja-JP"/>
    </w:rPr>
  </w:style>
  <w:style w:type="paragraph" w:customStyle="1" w:styleId="Location">
    <w:name w:val="Location"/>
    <w:basedOn w:val="Normal"/>
    <w:qFormat/>
    <w:pPr>
      <w:pBdr>
        <w:left w:val="dotted" w:sz="2" w:space="2" w:color="FFFFFF"/>
        <w:bottom w:val="dotted" w:sz="2" w:space="15" w:color="44546A"/>
        <w:right w:val="dotted" w:sz="2" w:space="2" w:color="FFFFFF"/>
      </w:pBdr>
      <w:suppressAutoHyphens w:val="0"/>
      <w:spacing w:after="400" w:line="228" w:lineRule="auto"/>
      <w:ind w:left="101" w:right="101"/>
      <w:textAlignment w:val="auto"/>
    </w:pPr>
    <w:rPr>
      <w:smallCaps/>
      <w:color w:val="44546A"/>
      <w:sz w:val="36"/>
      <w:szCs w:val="24"/>
      <w:lang w:val="en-US" w:eastAsia="ja-JP"/>
    </w:rPr>
  </w:style>
  <w:style w:type="paragraph" w:styleId="ListParagraph">
    <w:name w:val="List Paragraph"/>
    <w:basedOn w:val="Normal"/>
    <w:qFormat/>
    <w:pPr>
      <w:ind w:left="720"/>
    </w:pPr>
  </w:style>
  <w:style w:type="paragraph" w:customStyle="1" w:styleId="Standard">
    <w:name w:val="Standard"/>
    <w:qFormat/>
    <w:pPr>
      <w:textAlignment w:val="baseline"/>
    </w:pPr>
    <w:rPr>
      <w:rFonts w:ascii="Liberation Serif" w:eastAsia="NSimSun" w:hAnsi="Liberation Serif" w:cs="Arial"/>
      <w:kern w:val="2"/>
      <w:sz w:val="24"/>
      <w:szCs w:val="24"/>
      <w:lang w:eastAsia="zh-CN" w:bidi="hi-IN"/>
    </w:rPr>
  </w:style>
  <w:style w:type="paragraph" w:styleId="NormalWeb">
    <w:name w:val="Normal (Web)"/>
    <w:basedOn w:val="Normal"/>
    <w:uiPriority w:val="99"/>
    <w:semiHidden/>
    <w:unhideWhenUsed/>
    <w:qFormat/>
    <w:rsid w:val="008B187E"/>
    <w:pPr>
      <w:suppressAutoHyphens w:val="0"/>
      <w:spacing w:beforeAutospacing="1" w:afterAutospacing="1"/>
      <w:textAlignment w:val="auto"/>
    </w:pPr>
    <w:rPr>
      <w:rFonts w:ascii="Times New Roman" w:eastAsia="Times New Roman" w:hAnsi="Times New Roman"/>
      <w:sz w:val="24"/>
      <w:szCs w:val="24"/>
      <w:lang w:eastAsia="en-GB"/>
    </w:rPr>
  </w:style>
  <w:style w:type="paragraph" w:customStyle="1" w:styleId="paragraph">
    <w:name w:val="paragraph"/>
    <w:basedOn w:val="Normal"/>
    <w:qFormat/>
    <w:rsid w:val="00BD1ED6"/>
    <w:pPr>
      <w:suppressAutoHyphens w:val="0"/>
      <w:spacing w:beforeAutospacing="1" w:afterAutospacing="1"/>
      <w:textAlignment w:val="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qFormat/>
    <w:rsid w:val="00EA7DF5"/>
    <w:rPr>
      <w:sz w:val="20"/>
      <w:szCs w:val="20"/>
    </w:rPr>
  </w:style>
  <w:style w:type="paragraph" w:styleId="CommentSubject">
    <w:name w:val="annotation subject"/>
    <w:basedOn w:val="CommentText"/>
    <w:next w:val="CommentText"/>
    <w:link w:val="CommentSubjectChar"/>
    <w:uiPriority w:val="99"/>
    <w:semiHidden/>
    <w:unhideWhenUsed/>
    <w:qFormat/>
    <w:rsid w:val="00EA7DF5"/>
    <w:rPr>
      <w:b/>
      <w:bCs/>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191CC9"/>
    <w:pPr>
      <w:tabs>
        <w:tab w:val="center" w:pos="4513"/>
        <w:tab w:val="right" w:pos="9026"/>
      </w:tabs>
      <w:spacing w:after="0"/>
    </w:pPr>
  </w:style>
  <w:style w:type="paragraph" w:styleId="Footer">
    <w:name w:val="footer"/>
    <w:basedOn w:val="Normal"/>
    <w:link w:val="FooterChar"/>
    <w:unhideWhenUsed/>
    <w:rsid w:val="00191CC9"/>
    <w:pPr>
      <w:tabs>
        <w:tab w:val="center" w:pos="4513"/>
        <w:tab w:val="right" w:pos="9026"/>
      </w:tabs>
      <w:spacing w:after="0"/>
    </w:pPr>
  </w:style>
  <w:style w:type="paragraph" w:styleId="NoSpacing">
    <w:name w:val="No Spacing"/>
    <w:uiPriority w:val="1"/>
    <w:qFormat/>
    <w:rsid w:val="00D67F83"/>
    <w:rPr>
      <w:rFonts w:asciiTheme="minorHAnsi" w:eastAsiaTheme="minorHAnsi" w:hAnsiTheme="minorHAnsi" w:cstheme="minorBidi"/>
    </w:r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qFormat/>
    <w:rsid w:val="00441FD2"/>
    <w:pPr>
      <w:spacing w:after="0"/>
    </w:pPr>
    <w:rPr>
      <w:rFonts w:ascii="Segoe UI" w:hAnsi="Segoe UI" w:cs="Segoe UI"/>
      <w:sz w:val="18"/>
      <w:szCs w:val="18"/>
    </w:rPr>
  </w:style>
  <w:style w:type="paragraph" w:customStyle="1" w:styleId="Textbody">
    <w:name w:val="Text body"/>
    <w:basedOn w:val="Standard"/>
    <w:qFormat/>
    <w:rsid w:val="006B72EF"/>
    <w:pPr>
      <w:spacing w:after="140" w:line="276" w:lineRule="auto"/>
    </w:pPr>
  </w:style>
  <w:style w:type="table" w:styleId="TableGrid">
    <w:name w:val="Table Grid"/>
    <w:basedOn w:val="TableNormal"/>
    <w:uiPriority w:val="39"/>
    <w:rsid w:val="009C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034534">
      <w:bodyDiv w:val="1"/>
      <w:marLeft w:val="0"/>
      <w:marRight w:val="0"/>
      <w:marTop w:val="0"/>
      <w:marBottom w:val="0"/>
      <w:divBdr>
        <w:top w:val="none" w:sz="0" w:space="0" w:color="auto"/>
        <w:left w:val="none" w:sz="0" w:space="0" w:color="auto"/>
        <w:bottom w:val="none" w:sz="0" w:space="0" w:color="auto"/>
        <w:right w:val="none" w:sz="0" w:space="0" w:color="auto"/>
      </w:divBdr>
    </w:div>
    <w:div w:id="213787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dennisparishcouncil.org.uk" TargetMode="External"/><Relationship Id="rId13" Type="http://schemas.openxmlformats.org/officeDocument/2006/relationships/hyperlink" Target="http://www.stdenishparishcouncil.org.uk" TargetMode="External"/><Relationship Id="rId3" Type="http://schemas.openxmlformats.org/officeDocument/2006/relationships/customXml" Target="../customXml/item3.xml"/><Relationship Id="rId7" Type="http://schemas.openxmlformats.org/officeDocument/2006/relationships/hyperlink" Target="mailto:clerk@stdennisparishcouncil.org.uk" TargetMode="External"/><Relationship Id="rId12" Type="http://schemas.openxmlformats.org/officeDocument/2006/relationships/hyperlink" Target="mailto:office@stdennis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186dab2cb2e65f53f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4CAC2BA00C146A8ADC568D167BEF6" ma:contentTypeVersion="16" ma:contentTypeDescription="Create a new document." ma:contentTypeScope="" ma:versionID="f597dd5673155517a1556ac689f1fd64">
  <xsd:schema xmlns:xsd="http://www.w3.org/2001/XMLSchema" xmlns:xs="http://www.w3.org/2001/XMLSchema" xmlns:p="http://schemas.microsoft.com/office/2006/metadata/properties" xmlns:ns2="782ef506-88f6-4de6-8d52-9b7190f82b71" xmlns:ns3="3def1f32-766a-4977-8327-d6ad4478cffe" targetNamespace="http://schemas.microsoft.com/office/2006/metadata/properties" ma:root="true" ma:fieldsID="1b32b1590a1d8bb33a6b4464c6790b5b" ns2:_="" ns3:_="">
    <xsd:import namespace="782ef506-88f6-4de6-8d52-9b7190f82b71"/>
    <xsd:import namespace="3def1f32-766a-4977-8327-d6ad4478cf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06-88f6-4de6-8d52-9b7190f82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a4be75-25a3-4867-8a5f-bd9db3f42b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f1f32-766a-4977-8327-d6ad4478cf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ac77e-5094-4f3e-8b04-264b4f225179}" ma:internalName="TaxCatchAll" ma:showField="CatchAllData" ma:web="3def1f32-766a-4977-8327-d6ad4478cf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ef506-88f6-4de6-8d52-9b7190f82b71">
      <Terms xmlns="http://schemas.microsoft.com/office/infopath/2007/PartnerControls"/>
    </lcf76f155ced4ddcb4097134ff3c332f>
    <TaxCatchAll xmlns="3def1f32-766a-4977-8327-d6ad4478cf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4FA0C-4505-47EC-87F4-C0D9B4E0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06-88f6-4de6-8d52-9b7190f82b71"/>
    <ds:schemaRef ds:uri="3def1f32-766a-4977-8327-d6ad4478c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35BB1-E77E-44A1-B7BA-13AB946A59D4}">
  <ds:schemaRefs>
    <ds:schemaRef ds:uri="http://schemas.microsoft.com/office/2006/metadata/properties"/>
    <ds:schemaRef ds:uri="http://schemas.microsoft.com/office/infopath/2007/PartnerControls"/>
    <ds:schemaRef ds:uri="782ef506-88f6-4de6-8d52-9b7190f82b71"/>
    <ds:schemaRef ds:uri="3def1f32-766a-4977-8327-d6ad4478cffe"/>
  </ds:schemaRefs>
</ds:datastoreItem>
</file>

<file path=customXml/itemProps3.xml><?xml version="1.0" encoding="utf-8"?>
<ds:datastoreItem xmlns:ds="http://schemas.openxmlformats.org/officeDocument/2006/customXml" ds:itemID="{D7CFA1D9-257B-4DEB-8B2C-87753CB70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Clarke</dc:creator>
  <dc:description/>
  <cp:lastModifiedBy>Office Administrator</cp:lastModifiedBy>
  <cp:revision>99</cp:revision>
  <cp:lastPrinted>2023-01-05T13:34:00Z</cp:lastPrinted>
  <dcterms:created xsi:type="dcterms:W3CDTF">2023-03-02T11:54:00Z</dcterms:created>
  <dcterms:modified xsi:type="dcterms:W3CDTF">2023-03-15T09:42:00Z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0x0101007314CAC2BA00C146A8ADC568D167BEF6</vt:lpwstr>
  </property>
  <property fmtid="{D5CDD505-2E9C-101B-9397-08002B2CF9AE}" pid="3" name="MediaServiceImageTags">
    <vt:lpwstr/>
  </property>
</Properties>
</file>